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425" w:rsidRDefault="000C1D9C" w:rsidP="005C671A">
      <w:pPr>
        <w:widowControl w:val="0"/>
        <w:suppressAutoHyphens/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3705860</wp:posOffset>
            </wp:positionH>
            <wp:positionV relativeFrom="paragraph">
              <wp:posOffset>182880</wp:posOffset>
            </wp:positionV>
            <wp:extent cx="460375" cy="611505"/>
            <wp:effectExtent l="0" t="0" r="0" b="0"/>
            <wp:wrapTopAndBottom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1863725</wp:posOffset>
            </wp:positionH>
            <wp:positionV relativeFrom="paragraph">
              <wp:posOffset>175260</wp:posOffset>
            </wp:positionV>
            <wp:extent cx="53975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584" y="20860"/>
                <wp:lineTo x="20584" y="0"/>
                <wp:lineTo x="0" y="0"/>
              </wp:wrapPolygon>
            </wp:wrapThrough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425" w:rsidRDefault="00DC5425" w:rsidP="005C671A">
      <w:pPr>
        <w:widowControl w:val="0"/>
        <w:suppressAutoHyphens/>
        <w:spacing w:after="0" w:line="240" w:lineRule="auto"/>
      </w:pPr>
    </w:p>
    <w:tbl>
      <w:tblPr>
        <w:tblpPr w:leftFromText="180" w:rightFromText="180" w:vertAnchor="text" w:horzAnchor="margin" w:tblpY="19"/>
        <w:tblW w:w="0" w:type="auto"/>
        <w:tblLook w:val="00A0" w:firstRow="1" w:lastRow="0" w:firstColumn="1" w:lastColumn="0" w:noHBand="0" w:noVBand="0"/>
      </w:tblPr>
      <w:tblGrid>
        <w:gridCol w:w="3346"/>
        <w:gridCol w:w="3394"/>
        <w:gridCol w:w="3465"/>
      </w:tblGrid>
      <w:tr w:rsidR="00DC5425" w:rsidRPr="0030028F">
        <w:tc>
          <w:tcPr>
            <w:tcW w:w="3473" w:type="dxa"/>
          </w:tcPr>
          <w:p w:rsidR="00DC5425" w:rsidRPr="0030028F" w:rsidRDefault="00DC5425" w:rsidP="003558C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2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</w:t>
            </w:r>
            <w:r w:rsidRPr="003002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  <w:r w:rsidRPr="003002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3002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  <w:r w:rsidRPr="003002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СТРАЦ</w:t>
            </w:r>
            <w:r w:rsidRPr="003002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  <w:r w:rsidRPr="003002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  <w:p w:rsidR="00DC5425" w:rsidRPr="0030028F" w:rsidRDefault="00DC5425" w:rsidP="003558C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2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МІСТА ЄВПАТОРІЇ</w:t>
            </w:r>
          </w:p>
          <w:p w:rsidR="00DC5425" w:rsidRPr="0030028F" w:rsidRDefault="00DC5425" w:rsidP="003558C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2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РЕСПУБЛІКИ КРИМ</w:t>
            </w:r>
          </w:p>
        </w:tc>
        <w:tc>
          <w:tcPr>
            <w:tcW w:w="3474" w:type="dxa"/>
          </w:tcPr>
          <w:p w:rsidR="00DC5425" w:rsidRPr="0030028F" w:rsidRDefault="00DC5425" w:rsidP="003558C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2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C5425" w:rsidRPr="0030028F" w:rsidRDefault="00DC5425" w:rsidP="003558C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002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ГОРОДА ЕВПАТОРИИ</w:t>
            </w:r>
          </w:p>
          <w:p w:rsidR="00DC5425" w:rsidRPr="0030028F" w:rsidRDefault="00DC5425" w:rsidP="003558C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2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РЕСПУБЛИКИ КРЫМ</w:t>
            </w:r>
          </w:p>
        </w:tc>
        <w:tc>
          <w:tcPr>
            <w:tcW w:w="3474" w:type="dxa"/>
          </w:tcPr>
          <w:p w:rsidR="00DC5425" w:rsidRPr="0030028F" w:rsidRDefault="00DC5425" w:rsidP="003558C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2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КЪЫРЫМ</w:t>
            </w:r>
          </w:p>
          <w:p w:rsidR="00DC5425" w:rsidRPr="0030028F" w:rsidRDefault="00DC5425" w:rsidP="003558C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002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ДЖУМХУРИЕТИНИНЪ</w:t>
            </w:r>
          </w:p>
          <w:p w:rsidR="00DC5425" w:rsidRPr="0030028F" w:rsidRDefault="00DC5425" w:rsidP="003558C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002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ЕВПАТОРИИ ШЕЭР</w:t>
            </w:r>
          </w:p>
          <w:p w:rsidR="00DC5425" w:rsidRPr="0030028F" w:rsidRDefault="00DC5425" w:rsidP="003558C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МЕМУРИЕТИ</w:t>
            </w:r>
          </w:p>
        </w:tc>
      </w:tr>
    </w:tbl>
    <w:p w:rsidR="00DC5425" w:rsidRDefault="000C1D9C" w:rsidP="003558CF">
      <w:pPr>
        <w:tabs>
          <w:tab w:val="left" w:pos="6383"/>
        </w:tabs>
        <w:spacing w:after="0" w:line="20" w:lineRule="atLeast"/>
        <w:ind w:left="851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909955</wp:posOffset>
                </wp:positionV>
                <wp:extent cx="6438900" cy="9525"/>
                <wp:effectExtent l="31115" t="34925" r="35560" b="3175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952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323D01B" id="Line 2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pt,71.65pt" to="509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" strokeweight="4.5pt">
                <v:stroke linestyle="thinThick"/>
                <w10:wrap anchorx="margin"/>
              </v:line>
            </w:pict>
          </mc:Fallback>
        </mc:AlternateContent>
      </w:r>
    </w:p>
    <w:p w:rsidR="00DC5425" w:rsidRPr="00896453" w:rsidRDefault="00DC5425" w:rsidP="003558CF">
      <w:pPr>
        <w:tabs>
          <w:tab w:val="left" w:pos="6383"/>
        </w:tabs>
        <w:spacing w:after="0" w:line="240" w:lineRule="auto"/>
        <w:ind w:left="851"/>
        <w:rPr>
          <w:rFonts w:ascii="Times New Roman" w:hAnsi="Times New Roman" w:cs="Times New Roman"/>
          <w:sz w:val="20"/>
          <w:szCs w:val="20"/>
          <w:lang w:val="uk-UA"/>
        </w:rPr>
      </w:pPr>
      <w:r w:rsidRPr="00896453">
        <w:rPr>
          <w:rFonts w:ascii="Times New Roman" w:hAnsi="Times New Roman" w:cs="Times New Roman"/>
          <w:sz w:val="20"/>
          <w:szCs w:val="20"/>
        </w:rPr>
        <w:t xml:space="preserve">пр. Ленина 2, г. Евпатория, Республика Крым, </w:t>
      </w:r>
      <w:proofErr w:type="gramStart"/>
      <w:r w:rsidRPr="00896453">
        <w:rPr>
          <w:rFonts w:ascii="Times New Roman" w:hAnsi="Times New Roman" w:cs="Times New Roman"/>
          <w:sz w:val="20"/>
          <w:szCs w:val="20"/>
        </w:rPr>
        <w:t xml:space="preserve">297408,  </w:t>
      </w:r>
      <w:proofErr w:type="spellStart"/>
      <w:r w:rsidRPr="00896453">
        <w:rPr>
          <w:rFonts w:ascii="Times New Roman" w:hAnsi="Times New Roman" w:cs="Times New Roman"/>
          <w:sz w:val="20"/>
          <w:szCs w:val="20"/>
          <w:lang w:val="uk-UA"/>
        </w:rPr>
        <w:t>тел</w:t>
      </w:r>
      <w:proofErr w:type="spellEnd"/>
      <w:r w:rsidRPr="00896453">
        <w:rPr>
          <w:rFonts w:ascii="Times New Roman" w:hAnsi="Times New Roman" w:cs="Times New Roman"/>
          <w:sz w:val="20"/>
          <w:szCs w:val="20"/>
          <w:lang w:val="uk-UA"/>
        </w:rPr>
        <w:t>.</w:t>
      </w:r>
      <w:proofErr w:type="gramEnd"/>
      <w:r w:rsidRPr="00896453">
        <w:rPr>
          <w:rFonts w:ascii="Times New Roman" w:hAnsi="Times New Roman" w:cs="Times New Roman"/>
          <w:sz w:val="20"/>
          <w:szCs w:val="20"/>
          <w:lang w:val="uk-UA"/>
        </w:rPr>
        <w:t xml:space="preserve"> (36569) 3-15-30, факс (36569) 6-06-27,</w:t>
      </w:r>
    </w:p>
    <w:p w:rsidR="00DC5425" w:rsidRPr="00896453" w:rsidRDefault="00DC5425" w:rsidP="003558CF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896453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896453">
        <w:rPr>
          <w:rFonts w:ascii="Times New Roman" w:hAnsi="Times New Roman" w:cs="Times New Roman"/>
          <w:sz w:val="20"/>
          <w:szCs w:val="20"/>
          <w:lang w:val="uk-UA"/>
        </w:rPr>
        <w:t>-</w:t>
      </w:r>
      <w:r w:rsidRPr="00896453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896453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r w:rsidRPr="00896453">
        <w:rPr>
          <w:rFonts w:ascii="Times New Roman" w:hAnsi="Times New Roman" w:cs="Times New Roman"/>
          <w:sz w:val="20"/>
          <w:szCs w:val="20"/>
          <w:lang w:val="en-US"/>
        </w:rPr>
        <w:t>adm@evp.rk.gov.ru</w:t>
      </w:r>
      <w:r w:rsidRPr="00896453">
        <w:rPr>
          <w:rFonts w:ascii="Times New Roman" w:hAnsi="Times New Roman" w:cs="Times New Roman"/>
          <w:sz w:val="20"/>
          <w:szCs w:val="20"/>
          <w:lang w:val="uk-UA"/>
        </w:rPr>
        <w:t>,</w:t>
      </w:r>
      <w:r w:rsidRPr="0089645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96453">
        <w:rPr>
          <w:rFonts w:ascii="Times New Roman" w:hAnsi="Times New Roman" w:cs="Times New Roman"/>
          <w:sz w:val="20"/>
          <w:szCs w:val="20"/>
        </w:rPr>
        <w:t>сайт</w:t>
      </w:r>
      <w:r w:rsidRPr="00896453">
        <w:rPr>
          <w:rFonts w:ascii="Times New Roman" w:hAnsi="Times New Roman" w:cs="Times New Roman"/>
          <w:sz w:val="20"/>
          <w:szCs w:val="20"/>
          <w:lang w:val="en-US"/>
        </w:rPr>
        <w:t>: http://my-evp.ru.</w:t>
      </w:r>
    </w:p>
    <w:p w:rsidR="00DC5425" w:rsidRDefault="00DC5425" w:rsidP="003558CF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C5425" w:rsidRPr="00896453" w:rsidRDefault="00DC5425" w:rsidP="003558CF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96453">
        <w:rPr>
          <w:rFonts w:ascii="Times New Roman" w:hAnsi="Times New Roman" w:cs="Times New Roman"/>
          <w:b/>
          <w:bCs/>
          <w:sz w:val="24"/>
          <w:szCs w:val="24"/>
          <w:lang w:val="uk-UA"/>
        </w:rPr>
        <w:t>от __</w:t>
      </w:r>
      <w:r w:rsidRPr="00896453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Pr="00896453">
        <w:rPr>
          <w:rFonts w:ascii="Times New Roman" w:hAnsi="Times New Roman" w:cs="Times New Roman"/>
          <w:b/>
          <w:bCs/>
          <w:sz w:val="24"/>
          <w:szCs w:val="24"/>
          <w:lang w:val="uk-UA"/>
        </w:rPr>
        <w:t>___№ ___</w:t>
      </w:r>
      <w:r w:rsidRPr="00896453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Pr="00896453">
        <w:rPr>
          <w:rFonts w:ascii="Times New Roman" w:hAnsi="Times New Roman" w:cs="Times New Roman"/>
          <w:b/>
          <w:bCs/>
          <w:sz w:val="24"/>
          <w:szCs w:val="24"/>
          <w:lang w:val="uk-UA"/>
        </w:rPr>
        <w:t>___</w:t>
      </w:r>
    </w:p>
    <w:p w:rsidR="009C5303" w:rsidRPr="007545FA" w:rsidRDefault="00DC5425" w:rsidP="007545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96453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№ ___________от ____________</w:t>
      </w:r>
    </w:p>
    <w:p w:rsidR="008531BD" w:rsidRDefault="008531BD" w:rsidP="008531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2D74" w:rsidRDefault="005E2D74" w:rsidP="008531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5335" w:rsidRPr="00585335" w:rsidRDefault="005E2D74" w:rsidP="005E2D74">
      <w:pPr>
        <w:spacing w:after="0" w:line="240" w:lineRule="auto"/>
        <w:ind w:firstLine="666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Прокуратура</w:t>
      </w:r>
      <w:r w:rsidR="00585335" w:rsidRPr="00585335">
        <w:rPr>
          <w:rFonts w:ascii="Times New Roman" w:hAnsi="Times New Roman" w:cs="Times New Roman"/>
          <w:b/>
          <w:sz w:val="24"/>
          <w:szCs w:val="24"/>
        </w:rPr>
        <w:t xml:space="preserve"> города Евпатории</w:t>
      </w:r>
    </w:p>
    <w:p w:rsidR="00585335" w:rsidRPr="00585335" w:rsidRDefault="00585335" w:rsidP="005E2D74">
      <w:pPr>
        <w:spacing w:after="0" w:line="240" w:lineRule="auto"/>
        <w:ind w:firstLine="66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335">
        <w:rPr>
          <w:rFonts w:ascii="Times New Roman" w:hAnsi="Times New Roman" w:cs="Times New Roman"/>
          <w:b/>
          <w:sz w:val="24"/>
          <w:szCs w:val="24"/>
        </w:rPr>
        <w:t>Республики Крым</w:t>
      </w:r>
    </w:p>
    <w:p w:rsidR="00585335" w:rsidRPr="00585335" w:rsidRDefault="00585335" w:rsidP="00585335">
      <w:pPr>
        <w:spacing w:after="0" w:line="240" w:lineRule="auto"/>
        <w:ind w:firstLine="69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335" w:rsidRPr="00585335" w:rsidRDefault="00585335" w:rsidP="005853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85335" w:rsidRDefault="00585335" w:rsidP="005853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335">
        <w:rPr>
          <w:rFonts w:ascii="Times New Roman" w:hAnsi="Times New Roman" w:cs="Times New Roman"/>
          <w:sz w:val="24"/>
          <w:szCs w:val="24"/>
        </w:rPr>
        <w:t xml:space="preserve">Во исполнение соглашения о взаимодействии и сотрудничестве между прокуратурой города Евпатории Республики Крым и администрацией города Евпатории Республики Крым от 05.09.2017 направляем в Ваш адрес реестр и проект нормативного правового акта администрации города Евпатории Республики Крым </w:t>
      </w:r>
      <w:r w:rsidR="00C24AE5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города Евпатории Республики Крым от 11.10.2024 № 2994-п «Об утверждении порядка организации и проведения электронного аукциона на право заключения договоров на размещение нестационарных торговых объектов, нестационарных объектов для оказания услуг на территории муниципального образования городской округ Евпатория Республики Крым</w:t>
      </w:r>
      <w:r w:rsidR="00C24AE5" w:rsidRPr="00FC4C1F">
        <w:rPr>
          <w:rFonts w:ascii="Times New Roman" w:hAnsi="Times New Roman"/>
          <w:sz w:val="24"/>
          <w:szCs w:val="24"/>
        </w:rPr>
        <w:t>»</w:t>
      </w:r>
      <w:r w:rsidR="00C24AE5">
        <w:rPr>
          <w:rFonts w:ascii="Times New Roman" w:hAnsi="Times New Roman"/>
          <w:sz w:val="24"/>
          <w:szCs w:val="24"/>
        </w:rPr>
        <w:t>»</w:t>
      </w:r>
      <w:r w:rsidRPr="00585335">
        <w:rPr>
          <w:rFonts w:ascii="Times New Roman" w:hAnsi="Times New Roman" w:cs="Times New Roman"/>
          <w:sz w:val="24"/>
          <w:szCs w:val="24"/>
        </w:rPr>
        <w:t xml:space="preserve"> </w:t>
      </w:r>
      <w:r w:rsidRPr="00585335">
        <w:rPr>
          <w:rFonts w:ascii="Times New Roman" w:hAnsi="Times New Roman" w:cs="Times New Roman"/>
          <w:bCs/>
          <w:sz w:val="24"/>
          <w:szCs w:val="24"/>
          <w:lang w:eastAsia="ru-RU"/>
        </w:rPr>
        <w:t>для проведения антикоррупционной экспертизы.</w:t>
      </w:r>
    </w:p>
    <w:p w:rsidR="00585335" w:rsidRPr="00585335" w:rsidRDefault="00585335" w:rsidP="005853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0314" w:rsidRDefault="00C24AE5" w:rsidP="0077031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Приложение: на 82</w:t>
      </w:r>
      <w:r w:rsidR="00770314">
        <w:rPr>
          <w:color w:val="000000" w:themeColor="text1"/>
        </w:rPr>
        <w:t xml:space="preserve"> л.</w:t>
      </w:r>
      <w:r w:rsidR="00E15542">
        <w:rPr>
          <w:color w:val="000000" w:themeColor="text1"/>
        </w:rPr>
        <w:t xml:space="preserve"> в 1 экз.</w:t>
      </w:r>
    </w:p>
    <w:p w:rsidR="00770314" w:rsidRDefault="00770314" w:rsidP="0077031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</w:p>
    <w:p w:rsidR="00770314" w:rsidRDefault="00770314" w:rsidP="00A018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F80" w:rsidRDefault="00B6270B" w:rsidP="00A018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A93754">
        <w:rPr>
          <w:rFonts w:ascii="Times New Roman" w:hAnsi="Times New Roman" w:cs="Times New Roman"/>
          <w:b/>
          <w:sz w:val="24"/>
          <w:szCs w:val="24"/>
        </w:rPr>
        <w:t>аместитель главы</w:t>
      </w:r>
      <w:r w:rsidR="009C5303" w:rsidRPr="009028C4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</w:p>
    <w:p w:rsidR="00FC67FF" w:rsidRPr="005715A5" w:rsidRDefault="009C5303" w:rsidP="00BC5A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8C4">
        <w:rPr>
          <w:rFonts w:ascii="Times New Roman" w:hAnsi="Times New Roman" w:cs="Times New Roman"/>
          <w:b/>
          <w:sz w:val="24"/>
          <w:szCs w:val="24"/>
        </w:rPr>
        <w:t xml:space="preserve">города Евпатории Республики Крым   </w:t>
      </w:r>
      <w:r w:rsidR="00D00D94" w:rsidRPr="009028C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9028C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F52C5" w:rsidRPr="009028C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F52C5" w:rsidRPr="009028C4">
        <w:rPr>
          <w:rFonts w:ascii="Times New Roman" w:hAnsi="Times New Roman" w:cs="Times New Roman"/>
          <w:b/>
          <w:sz w:val="24"/>
          <w:szCs w:val="24"/>
        </w:rPr>
        <w:tab/>
      </w:r>
      <w:r w:rsidR="00FF52C5" w:rsidRPr="009028C4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BC5A74" w:rsidRPr="009028C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255E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42C26">
        <w:rPr>
          <w:rFonts w:ascii="Times New Roman" w:hAnsi="Times New Roman" w:cs="Times New Roman"/>
          <w:b/>
          <w:sz w:val="24"/>
          <w:szCs w:val="24"/>
        </w:rPr>
        <w:t xml:space="preserve">И.С. </w:t>
      </w:r>
      <w:proofErr w:type="spellStart"/>
      <w:r w:rsidR="00C42C26">
        <w:rPr>
          <w:rFonts w:ascii="Times New Roman" w:hAnsi="Times New Roman" w:cs="Times New Roman"/>
          <w:b/>
          <w:sz w:val="24"/>
          <w:szCs w:val="24"/>
        </w:rPr>
        <w:t>Ворохобин</w:t>
      </w:r>
      <w:proofErr w:type="spellEnd"/>
    </w:p>
    <w:p w:rsidR="00FC67FF" w:rsidRDefault="00FC67FF" w:rsidP="00BC5A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715A5" w:rsidRDefault="005715A5" w:rsidP="00BC5A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85335" w:rsidRDefault="00585335" w:rsidP="00BC5A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85335" w:rsidRDefault="00585335" w:rsidP="00BC5A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85335" w:rsidRDefault="00585335" w:rsidP="00BC5A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85335" w:rsidRDefault="00585335" w:rsidP="00BC5A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85335" w:rsidRDefault="00585335" w:rsidP="00BC5A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85335" w:rsidRDefault="00585335" w:rsidP="00BC5A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85335" w:rsidRDefault="00585335" w:rsidP="00BC5A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85335" w:rsidRDefault="00585335" w:rsidP="00BC5A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85335" w:rsidRDefault="00585335" w:rsidP="00BC5A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85335" w:rsidRDefault="00585335" w:rsidP="00BC5A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85335" w:rsidRDefault="00585335" w:rsidP="00BC5A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85335" w:rsidRDefault="00585335" w:rsidP="00BC5A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85335" w:rsidRDefault="00585335" w:rsidP="00BC5A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85335" w:rsidRDefault="00585335" w:rsidP="00BC5A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39B5" w:rsidRDefault="00DE39B5" w:rsidP="00BC5A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85335" w:rsidRDefault="00585335" w:rsidP="00BC5A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42C26" w:rsidRDefault="00C42C26" w:rsidP="009C53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D5229" w:rsidRDefault="00F255E8" w:rsidP="009C53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Доценко Н.Н.</w:t>
      </w:r>
      <w:r w:rsidR="002E7180">
        <w:rPr>
          <w:rFonts w:ascii="Times New Roman" w:hAnsi="Times New Roman" w:cs="Times New Roman"/>
          <w:sz w:val="18"/>
          <w:szCs w:val="18"/>
        </w:rPr>
        <w:t xml:space="preserve"> 7(36569) 2-30-67</w:t>
      </w:r>
    </w:p>
    <w:p w:rsidR="00C24AE5" w:rsidRDefault="00C24AE5" w:rsidP="001F66BE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AE5" w:rsidRDefault="00C24AE5" w:rsidP="001F66BE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6BE" w:rsidRPr="001F66BE" w:rsidRDefault="001F66BE" w:rsidP="001F66BE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F66BE">
        <w:rPr>
          <w:rFonts w:ascii="Times New Roman" w:hAnsi="Times New Roman" w:cs="Times New Roman"/>
          <w:b/>
          <w:sz w:val="24"/>
          <w:szCs w:val="24"/>
        </w:rPr>
        <w:t>Реестр проектов нормативных актов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"/>
        <w:gridCol w:w="6450"/>
        <w:gridCol w:w="1935"/>
      </w:tblGrid>
      <w:tr w:rsidR="001F66BE" w:rsidRPr="001F66BE" w:rsidTr="005E2D74">
        <w:trPr>
          <w:trHeight w:val="573"/>
        </w:trPr>
        <w:tc>
          <w:tcPr>
            <w:tcW w:w="795" w:type="dxa"/>
          </w:tcPr>
          <w:p w:rsidR="001F66BE" w:rsidRPr="001F66BE" w:rsidRDefault="001F66BE" w:rsidP="00BA4EF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B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50" w:type="dxa"/>
          </w:tcPr>
          <w:p w:rsidR="001F66BE" w:rsidRPr="001F66BE" w:rsidRDefault="001F66BE" w:rsidP="00BA4EF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постановления администрации города Евпатории Республики Крым</w:t>
            </w:r>
          </w:p>
        </w:tc>
        <w:tc>
          <w:tcPr>
            <w:tcW w:w="1935" w:type="dxa"/>
          </w:tcPr>
          <w:p w:rsidR="001F66BE" w:rsidRPr="001F66BE" w:rsidRDefault="001F66BE" w:rsidP="00BA4EF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B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1F66BE" w:rsidRPr="001F66BE" w:rsidTr="005E2D74">
        <w:trPr>
          <w:trHeight w:val="1094"/>
        </w:trPr>
        <w:tc>
          <w:tcPr>
            <w:tcW w:w="795" w:type="dxa"/>
          </w:tcPr>
          <w:p w:rsidR="001F66BE" w:rsidRPr="001F66BE" w:rsidRDefault="001F66BE" w:rsidP="00BA4EF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B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450" w:type="dxa"/>
          </w:tcPr>
          <w:p w:rsidR="001F66BE" w:rsidRPr="005E2D74" w:rsidRDefault="00C24AE5" w:rsidP="005E2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города Евпатории Республики Крым от 11.10.2024 № 2994-п «Об утверждении порядка организации и проведения электронного аукциона на право заключения договоров на размещение нестационарных торговых объектов, нестационарных объектов для оказания услуг на территории муниципального образования городской округ Евпатория Республики Крым</w:t>
            </w:r>
            <w:r w:rsidRPr="00FC4C1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5" w:type="dxa"/>
          </w:tcPr>
          <w:p w:rsidR="001F66BE" w:rsidRPr="001F66BE" w:rsidRDefault="001F66BE" w:rsidP="00BA4EF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66BE" w:rsidRPr="001F66BE" w:rsidRDefault="001F66BE" w:rsidP="009C53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055B6C" w:rsidRPr="009C5303" w:rsidRDefault="00055B6C" w:rsidP="009C53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055B6C" w:rsidRPr="009C5303" w:rsidSect="00DE39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45BC"/>
    <w:multiLevelType w:val="multilevel"/>
    <w:tmpl w:val="0E4A7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C9A26DE"/>
    <w:multiLevelType w:val="hybridMultilevel"/>
    <w:tmpl w:val="8ABCBE9E"/>
    <w:lvl w:ilvl="0" w:tplc="9954D1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2300DD"/>
    <w:multiLevelType w:val="hybridMultilevel"/>
    <w:tmpl w:val="D082B5F0"/>
    <w:lvl w:ilvl="0" w:tplc="A2786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6344D4"/>
    <w:multiLevelType w:val="hybridMultilevel"/>
    <w:tmpl w:val="B99AD158"/>
    <w:lvl w:ilvl="0" w:tplc="C0BA1D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D8"/>
    <w:rsid w:val="00000218"/>
    <w:rsid w:val="0000022F"/>
    <w:rsid w:val="000007E6"/>
    <w:rsid w:val="000223A0"/>
    <w:rsid w:val="00030920"/>
    <w:rsid w:val="0004074E"/>
    <w:rsid w:val="00041459"/>
    <w:rsid w:val="00055B6C"/>
    <w:rsid w:val="0007109F"/>
    <w:rsid w:val="000A6827"/>
    <w:rsid w:val="000A749A"/>
    <w:rsid w:val="000C1D9C"/>
    <w:rsid w:val="000D5A47"/>
    <w:rsid w:val="000F7237"/>
    <w:rsid w:val="00123DCC"/>
    <w:rsid w:val="00133D7D"/>
    <w:rsid w:val="0013430E"/>
    <w:rsid w:val="00137AC1"/>
    <w:rsid w:val="00140E48"/>
    <w:rsid w:val="0016625B"/>
    <w:rsid w:val="00166B94"/>
    <w:rsid w:val="0017609F"/>
    <w:rsid w:val="00182E39"/>
    <w:rsid w:val="00183607"/>
    <w:rsid w:val="001948D5"/>
    <w:rsid w:val="001D0B92"/>
    <w:rsid w:val="001E1D8A"/>
    <w:rsid w:val="001E6399"/>
    <w:rsid w:val="001F66BE"/>
    <w:rsid w:val="002030B8"/>
    <w:rsid w:val="00216166"/>
    <w:rsid w:val="00271194"/>
    <w:rsid w:val="00271F79"/>
    <w:rsid w:val="002738DF"/>
    <w:rsid w:val="00280F99"/>
    <w:rsid w:val="00295AE0"/>
    <w:rsid w:val="002D7B3E"/>
    <w:rsid w:val="002D7DF5"/>
    <w:rsid w:val="002E3306"/>
    <w:rsid w:val="002E7180"/>
    <w:rsid w:val="002F0365"/>
    <w:rsid w:val="0030028F"/>
    <w:rsid w:val="003007BF"/>
    <w:rsid w:val="003028C0"/>
    <w:rsid w:val="00343B1B"/>
    <w:rsid w:val="003558CF"/>
    <w:rsid w:val="00373EAA"/>
    <w:rsid w:val="00385C7C"/>
    <w:rsid w:val="00392204"/>
    <w:rsid w:val="003B61FB"/>
    <w:rsid w:val="003F04B2"/>
    <w:rsid w:val="0041497A"/>
    <w:rsid w:val="00433677"/>
    <w:rsid w:val="00441C39"/>
    <w:rsid w:val="004449F3"/>
    <w:rsid w:val="00477758"/>
    <w:rsid w:val="004825C8"/>
    <w:rsid w:val="00495280"/>
    <w:rsid w:val="004B20DC"/>
    <w:rsid w:val="004C1763"/>
    <w:rsid w:val="00502A5D"/>
    <w:rsid w:val="0050334F"/>
    <w:rsid w:val="00506281"/>
    <w:rsid w:val="00541B1A"/>
    <w:rsid w:val="00560873"/>
    <w:rsid w:val="00560E68"/>
    <w:rsid w:val="005715A5"/>
    <w:rsid w:val="00576EBE"/>
    <w:rsid w:val="0058149C"/>
    <w:rsid w:val="00585335"/>
    <w:rsid w:val="005C0B2C"/>
    <w:rsid w:val="005C1D26"/>
    <w:rsid w:val="005C2593"/>
    <w:rsid w:val="005C671A"/>
    <w:rsid w:val="005E028A"/>
    <w:rsid w:val="005E2D74"/>
    <w:rsid w:val="005E4CD6"/>
    <w:rsid w:val="0060230D"/>
    <w:rsid w:val="006225CE"/>
    <w:rsid w:val="0062471E"/>
    <w:rsid w:val="00627105"/>
    <w:rsid w:val="006631AF"/>
    <w:rsid w:val="00664500"/>
    <w:rsid w:val="006A2CC2"/>
    <w:rsid w:val="006D4994"/>
    <w:rsid w:val="006E7821"/>
    <w:rsid w:val="006F442E"/>
    <w:rsid w:val="006F4F01"/>
    <w:rsid w:val="007439FC"/>
    <w:rsid w:val="007464A4"/>
    <w:rsid w:val="00751C56"/>
    <w:rsid w:val="00752226"/>
    <w:rsid w:val="007545FA"/>
    <w:rsid w:val="00762087"/>
    <w:rsid w:val="00770314"/>
    <w:rsid w:val="00770473"/>
    <w:rsid w:val="00774EDE"/>
    <w:rsid w:val="007820B2"/>
    <w:rsid w:val="00785A88"/>
    <w:rsid w:val="00791549"/>
    <w:rsid w:val="007E2DA8"/>
    <w:rsid w:val="00823A90"/>
    <w:rsid w:val="00837389"/>
    <w:rsid w:val="008404BE"/>
    <w:rsid w:val="008531BD"/>
    <w:rsid w:val="00893A63"/>
    <w:rsid w:val="00896453"/>
    <w:rsid w:val="008B2BF9"/>
    <w:rsid w:val="008D1963"/>
    <w:rsid w:val="008E1644"/>
    <w:rsid w:val="008F55C8"/>
    <w:rsid w:val="009028C4"/>
    <w:rsid w:val="00903DF7"/>
    <w:rsid w:val="00911D7C"/>
    <w:rsid w:val="0093415D"/>
    <w:rsid w:val="00937BE3"/>
    <w:rsid w:val="00947DCD"/>
    <w:rsid w:val="00981BB4"/>
    <w:rsid w:val="009C3E09"/>
    <w:rsid w:val="009C5303"/>
    <w:rsid w:val="009E1E34"/>
    <w:rsid w:val="00A0042A"/>
    <w:rsid w:val="00A018F8"/>
    <w:rsid w:val="00A04D8F"/>
    <w:rsid w:val="00A305B7"/>
    <w:rsid w:val="00A42B31"/>
    <w:rsid w:val="00A93754"/>
    <w:rsid w:val="00A962D8"/>
    <w:rsid w:val="00A96339"/>
    <w:rsid w:val="00AD61FD"/>
    <w:rsid w:val="00AE4748"/>
    <w:rsid w:val="00AF1ACC"/>
    <w:rsid w:val="00B03743"/>
    <w:rsid w:val="00B111C2"/>
    <w:rsid w:val="00B24263"/>
    <w:rsid w:val="00B278BF"/>
    <w:rsid w:val="00B420FF"/>
    <w:rsid w:val="00B6270B"/>
    <w:rsid w:val="00B635F5"/>
    <w:rsid w:val="00B74855"/>
    <w:rsid w:val="00B765B2"/>
    <w:rsid w:val="00BB0CB5"/>
    <w:rsid w:val="00BC5A74"/>
    <w:rsid w:val="00BC5AEF"/>
    <w:rsid w:val="00BD4B65"/>
    <w:rsid w:val="00BD5229"/>
    <w:rsid w:val="00BD67DF"/>
    <w:rsid w:val="00C17FF3"/>
    <w:rsid w:val="00C20689"/>
    <w:rsid w:val="00C24AE5"/>
    <w:rsid w:val="00C327E3"/>
    <w:rsid w:val="00C42C26"/>
    <w:rsid w:val="00C76539"/>
    <w:rsid w:val="00C844AB"/>
    <w:rsid w:val="00CA41DB"/>
    <w:rsid w:val="00CD4529"/>
    <w:rsid w:val="00CD59D2"/>
    <w:rsid w:val="00CE016F"/>
    <w:rsid w:val="00CE2084"/>
    <w:rsid w:val="00D00D94"/>
    <w:rsid w:val="00D02AB1"/>
    <w:rsid w:val="00D06F03"/>
    <w:rsid w:val="00D077DA"/>
    <w:rsid w:val="00D2493A"/>
    <w:rsid w:val="00D27C16"/>
    <w:rsid w:val="00D46CE2"/>
    <w:rsid w:val="00D91BA8"/>
    <w:rsid w:val="00D9717A"/>
    <w:rsid w:val="00DA6435"/>
    <w:rsid w:val="00DC19E8"/>
    <w:rsid w:val="00DC35B1"/>
    <w:rsid w:val="00DC4EC4"/>
    <w:rsid w:val="00DC5425"/>
    <w:rsid w:val="00DE39B5"/>
    <w:rsid w:val="00DE44BC"/>
    <w:rsid w:val="00DE62D4"/>
    <w:rsid w:val="00DF5BF9"/>
    <w:rsid w:val="00E153D7"/>
    <w:rsid w:val="00E15542"/>
    <w:rsid w:val="00E17FD5"/>
    <w:rsid w:val="00E35085"/>
    <w:rsid w:val="00E46A64"/>
    <w:rsid w:val="00E60EF5"/>
    <w:rsid w:val="00E8587F"/>
    <w:rsid w:val="00EA2166"/>
    <w:rsid w:val="00EA5C23"/>
    <w:rsid w:val="00EA7DE1"/>
    <w:rsid w:val="00EE5093"/>
    <w:rsid w:val="00EF2567"/>
    <w:rsid w:val="00EF79A4"/>
    <w:rsid w:val="00F113E5"/>
    <w:rsid w:val="00F154F8"/>
    <w:rsid w:val="00F21EAB"/>
    <w:rsid w:val="00F22A38"/>
    <w:rsid w:val="00F25308"/>
    <w:rsid w:val="00F255E8"/>
    <w:rsid w:val="00F27759"/>
    <w:rsid w:val="00F6494D"/>
    <w:rsid w:val="00F657E3"/>
    <w:rsid w:val="00F768C6"/>
    <w:rsid w:val="00F823FE"/>
    <w:rsid w:val="00F947FA"/>
    <w:rsid w:val="00FB085B"/>
    <w:rsid w:val="00FC3E36"/>
    <w:rsid w:val="00FC4F80"/>
    <w:rsid w:val="00FC67FF"/>
    <w:rsid w:val="00FC79A4"/>
    <w:rsid w:val="00FD352F"/>
    <w:rsid w:val="00FD3F92"/>
    <w:rsid w:val="00FF1634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F7340C-2E30-462F-AC54-5529BBC0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45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023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 Знак Знак Знак Знак Знак Знак1"/>
    <w:basedOn w:val="a"/>
    <w:rsid w:val="00F657E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BD6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D67DF"/>
    <w:rPr>
      <w:rFonts w:ascii="Segoe UI" w:hAnsi="Segoe UI" w:cs="Segoe UI"/>
      <w:sz w:val="18"/>
      <w:szCs w:val="18"/>
      <w:lang w:eastAsia="en-US"/>
    </w:rPr>
  </w:style>
  <w:style w:type="paragraph" w:customStyle="1" w:styleId="12">
    <w:name w:val="Абзац списка1"/>
    <w:basedOn w:val="a"/>
    <w:rsid w:val="009E1E34"/>
    <w:pPr>
      <w:spacing w:after="0" w:line="240" w:lineRule="auto"/>
      <w:ind w:left="720"/>
      <w:contextualSpacing/>
    </w:pPr>
    <w:rPr>
      <w:rFonts w:eastAsia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41497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rmal (Web)"/>
    <w:basedOn w:val="a"/>
    <w:uiPriority w:val="99"/>
    <w:unhideWhenUsed/>
    <w:rsid w:val="009C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C5303"/>
    <w:rPr>
      <w:b/>
      <w:bCs/>
    </w:rPr>
  </w:style>
  <w:style w:type="character" w:styleId="a8">
    <w:name w:val="Hyperlink"/>
    <w:basedOn w:val="a0"/>
    <w:uiPriority w:val="99"/>
    <w:unhideWhenUsed/>
    <w:rsid w:val="00343B1B"/>
    <w:rPr>
      <w:color w:val="0000FF"/>
      <w:u w:val="single"/>
    </w:rPr>
  </w:style>
  <w:style w:type="paragraph" w:customStyle="1" w:styleId="Default">
    <w:name w:val="Default"/>
    <w:rsid w:val="00FC4F8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rsid w:val="00E17FD5"/>
    <w:rPr>
      <w:i/>
      <w:iCs/>
    </w:rPr>
  </w:style>
  <w:style w:type="character" w:customStyle="1" w:styleId="js-phone-number">
    <w:name w:val="js-phone-number"/>
    <w:rsid w:val="001D0B92"/>
  </w:style>
  <w:style w:type="character" w:customStyle="1" w:styleId="10">
    <w:name w:val="Заголовок 1 Знак"/>
    <w:basedOn w:val="a0"/>
    <w:link w:val="1"/>
    <w:uiPriority w:val="9"/>
    <w:rsid w:val="0060230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nformat">
    <w:name w:val="ConsPlusNonformat"/>
    <w:uiPriority w:val="99"/>
    <w:rsid w:val="000F72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0F18E-2A19-446A-8849-16B13144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Админ</cp:lastModifiedBy>
  <cp:revision>3</cp:revision>
  <cp:lastPrinted>2024-05-02T06:33:00Z</cp:lastPrinted>
  <dcterms:created xsi:type="dcterms:W3CDTF">2024-09-04T10:00:00Z</dcterms:created>
  <dcterms:modified xsi:type="dcterms:W3CDTF">2025-02-21T06:50:00Z</dcterms:modified>
</cp:coreProperties>
</file>